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433B">
      <w:pPr>
        <w:rPr>
          <w:rFonts w:hint="eastAsia"/>
        </w:rPr>
      </w:pPr>
    </w:p>
    <w:p w:rsidR="007627DE" w:rsidRDefault="007627DE">
      <w:pPr>
        <w:rPr>
          <w:rFonts w:hint="eastAsia"/>
        </w:rPr>
      </w:pPr>
    </w:p>
    <w:p w:rsidR="007627DE" w:rsidRDefault="007627DE">
      <w:pPr>
        <w:rPr>
          <w:rFonts w:hint="eastAsia"/>
          <w:b/>
        </w:rPr>
      </w:pPr>
      <w:r w:rsidRPr="007627DE">
        <w:rPr>
          <w:b/>
        </w:rPr>
        <w:t>Update! OBDSTAR x300M Fiat odometer mileage car list</w:t>
      </w:r>
      <w:r w:rsidRPr="007627DE">
        <w:rPr>
          <w:rFonts w:hint="eastAsia"/>
          <w:b/>
        </w:rPr>
        <w:t xml:space="preserve"> </w:t>
      </w:r>
    </w:p>
    <w:p w:rsidR="007627DE" w:rsidRPr="007627DE" w:rsidRDefault="007627DE" w:rsidP="007627D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 w:val="24"/>
          <w:szCs w:val="24"/>
        </w:rPr>
        <w:t>FIAT V31.03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ODOMETER_MILEAGE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500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500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500L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500 TFT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500X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    Type 1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    Type 2        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500X TFT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Albea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95040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Brava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95040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Bravo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95040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Croma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95040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Doblo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95040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2011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2015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lastRenderedPageBreak/>
        <w:t>    Ducato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95040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2011-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2015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Fiorino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Freemont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2012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Grande punto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Idea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95040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Linea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95040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Marelli(Auto)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Palio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95040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MM95160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VDO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Panda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95040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2012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Punto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95040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95160 2015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EVO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lastRenderedPageBreak/>
        <w:t>    Qubo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Siena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VDO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Stilo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HC  -2005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HCS 2005-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Strada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VDO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TORO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2016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2017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Uno way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VDO</w:t>
      </w:r>
    </w:p>
    <w:p w:rsidR="007627DE" w:rsidRPr="007627DE" w:rsidRDefault="007627DE" w:rsidP="007627D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27DE">
        <w:rPr>
          <w:rFonts w:ascii="宋体" w:eastAsia="宋体" w:hAnsi="宋体" w:cs="宋体"/>
          <w:kern w:val="0"/>
          <w:szCs w:val="21"/>
        </w:rPr>
        <w:t>        MM 2015</w:t>
      </w:r>
    </w:p>
    <w:p w:rsidR="007627DE" w:rsidRPr="007627DE" w:rsidRDefault="007627DE">
      <w:pPr>
        <w:rPr>
          <w:b/>
        </w:rPr>
      </w:pPr>
    </w:p>
    <w:sectPr w:rsidR="007627DE" w:rsidRPr="00762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33B" w:rsidRDefault="00BA433B" w:rsidP="007627DE">
      <w:r>
        <w:separator/>
      </w:r>
    </w:p>
  </w:endnote>
  <w:endnote w:type="continuationSeparator" w:id="1">
    <w:p w:rsidR="00BA433B" w:rsidRDefault="00BA433B" w:rsidP="00762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33B" w:rsidRDefault="00BA433B" w:rsidP="007627DE">
      <w:r>
        <w:separator/>
      </w:r>
    </w:p>
  </w:footnote>
  <w:footnote w:type="continuationSeparator" w:id="1">
    <w:p w:rsidR="00BA433B" w:rsidRDefault="00BA433B" w:rsidP="007627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7DE"/>
    <w:rsid w:val="007627DE"/>
    <w:rsid w:val="00BA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2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27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2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27D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627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2</cp:revision>
  <dcterms:created xsi:type="dcterms:W3CDTF">2018-09-20T03:44:00Z</dcterms:created>
  <dcterms:modified xsi:type="dcterms:W3CDTF">2018-09-20T03:45:00Z</dcterms:modified>
</cp:coreProperties>
</file>