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6940E4" w:rsidRPr="006940E4" w:rsidTr="006940E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940E4" w:rsidRDefault="006940E4" w:rsidP="000C0B77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36"/>
                <w:szCs w:val="36"/>
              </w:rPr>
            </w:pPr>
            <w:r w:rsidRPr="006940E4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36"/>
                <w:szCs w:val="36"/>
              </w:rPr>
              <w:t xml:space="preserve">FLY </w:t>
            </w:r>
            <w:r w:rsidR="003644DC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36"/>
                <w:szCs w:val="36"/>
              </w:rPr>
              <w:t>OBD Terminator Support car List</w:t>
            </w:r>
          </w:p>
          <w:p w:rsidR="007E298E" w:rsidRPr="006940E4" w:rsidRDefault="00C2350C" w:rsidP="006940E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36"/>
                <w:szCs w:val="36"/>
              </w:rPr>
              <w:drawing>
                <wp:inline distT="0" distB="0" distL="0" distR="0">
                  <wp:extent cx="5274310" cy="3632835"/>
                  <wp:effectExtent l="0" t="0" r="2540" b="571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-obd-terminator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3632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6940E4" w:rsidRPr="006940E4" w:rsidTr="006940E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940E4" w:rsidRPr="006940E4" w:rsidRDefault="006940E4" w:rsidP="006940E4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Pr="006760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940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ALL Honda</w:t>
            </w: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;</w:t>
            </w:r>
          </w:p>
        </w:tc>
      </w:tr>
      <w:tr w:rsidR="006940E4" w:rsidRPr="006940E4" w:rsidTr="006940E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940E4" w:rsidRPr="006940E4" w:rsidRDefault="006940E4" w:rsidP="006940E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Pr="006760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940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ALL Ford</w:t>
            </w: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;</w:t>
            </w:r>
          </w:p>
        </w:tc>
      </w:tr>
      <w:tr w:rsidR="006940E4" w:rsidRPr="006940E4" w:rsidTr="006940E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940E4" w:rsidRPr="006940E4" w:rsidRDefault="006940E4" w:rsidP="006940E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</w:t>
            </w:r>
            <w:r w:rsidRPr="006760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940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ALL Mazda</w:t>
            </w: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;</w:t>
            </w:r>
          </w:p>
        </w:tc>
      </w:tr>
      <w:tr w:rsidR="006940E4" w:rsidRPr="006940E4" w:rsidTr="006940E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940E4" w:rsidRPr="006940E4" w:rsidRDefault="006940E4" w:rsidP="006940E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</w:t>
            </w:r>
            <w:r w:rsidRPr="006760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940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ALL </w:t>
            </w:r>
            <w:proofErr w:type="spellStart"/>
            <w:r w:rsidRPr="006940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LandRover</w:t>
            </w:r>
            <w:proofErr w:type="spellEnd"/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;</w:t>
            </w:r>
          </w:p>
        </w:tc>
      </w:tr>
      <w:tr w:rsidR="006940E4" w:rsidRPr="006940E4" w:rsidTr="006940E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940E4" w:rsidRPr="006940E4" w:rsidRDefault="006940E4" w:rsidP="006940E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</w:t>
            </w:r>
            <w:r w:rsidRPr="006760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940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ALL Jaguar</w:t>
            </w:r>
            <w:r w:rsidRPr="006760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;</w:t>
            </w:r>
          </w:p>
        </w:tc>
      </w:tr>
      <w:tr w:rsidR="006940E4" w:rsidRPr="006940E4" w:rsidTr="006940E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940E4" w:rsidRPr="006940E4" w:rsidRDefault="006940E4" w:rsidP="006940E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</w:t>
            </w:r>
            <w:r w:rsidRPr="006760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940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ALL Toyota and Lexus</w:t>
            </w:r>
            <w:r w:rsidRPr="006760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;</w:t>
            </w:r>
          </w:p>
        </w:tc>
      </w:tr>
      <w:tr w:rsidR="006940E4" w:rsidRPr="006940E4" w:rsidTr="006940E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940E4" w:rsidRPr="006940E4" w:rsidRDefault="006940E4" w:rsidP="006940E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</w:t>
            </w:r>
            <w:r w:rsidRPr="006760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940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A4/A5/Q5 2007+ Generation 5 Immobilizer</w:t>
            </w: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;（</w:t>
            </w: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 1.Read BCM2 Immobilizer Data By OBDII;</w:t>
            </w: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 2.Generate dealers keys and key learning;</w:t>
            </w: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 3.Open/close Immobilizer Horn;</w:t>
            </w: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 4.Recover Emergency data(Data recovery and wake up in the process of reading immobilizer data failure cases);</w:t>
            </w: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 5.Check the new PCF7945AC (</w:t>
            </w:r>
            <w:proofErr w:type="spellStart"/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HitagExt</w:t>
            </w:r>
            <w:proofErr w:type="spellEnd"/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VAG);</w:t>
            </w: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 6.Load decode file (Can generate dealer key and learning key);</w:t>
            </w: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 7.Load PFLASH and DFLASH file (Can generate dealer key and learning key);</w:t>
            </w: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 ）;</w:t>
            </w:r>
          </w:p>
        </w:tc>
      </w:tr>
      <w:tr w:rsidR="006940E4" w:rsidRPr="006940E4" w:rsidTr="006940E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940E4" w:rsidRPr="006940E4" w:rsidRDefault="006940E4" w:rsidP="006940E4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</w:t>
            </w:r>
            <w:r w:rsidRPr="006760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940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A6/A7/A8/VW </w:t>
            </w:r>
            <w:proofErr w:type="spellStart"/>
            <w:r w:rsidRPr="006940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Touareg</w:t>
            </w:r>
            <w:proofErr w:type="spellEnd"/>
            <w:r w:rsidRPr="006940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Generation 5 Immobilizer</w:t>
            </w: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;（</w:t>
            </w: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 1.Read BCM2 Immobilizer Data By OBDII;</w:t>
            </w: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 2.Generate dealers keys and key learning;</w:t>
            </w: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 3.Open/close Immobilizer Horn;</w:t>
            </w: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  4.Recover Emergency data(Data recovery and wake up in the process of </w:t>
            </w: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reading immobilizer data failure cases);</w:t>
            </w: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 5.Check the new PCF7945AC (</w:t>
            </w:r>
            <w:proofErr w:type="spellStart"/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HitagExt</w:t>
            </w:r>
            <w:proofErr w:type="spellEnd"/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VAG);</w:t>
            </w: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 6.Load decode file (Can generate dealer key and learning key);</w:t>
            </w: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 ）;</w:t>
            </w:r>
          </w:p>
        </w:tc>
      </w:tr>
      <w:tr w:rsidR="006940E4" w:rsidRPr="006940E4" w:rsidTr="006940E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940E4" w:rsidRPr="006940E4" w:rsidRDefault="006940E4" w:rsidP="006940E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9.</w:t>
            </w:r>
            <w:r w:rsidRPr="006760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940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PIN Calculator Functions:</w:t>
            </w: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 1.Nissan 20-digit and 5-digit PIN Calculator;</w:t>
            </w: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 2.JLR SDD Coded Access Password Calculator;</w:t>
            </w: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  3.Ford and Mazda </w:t>
            </w:r>
            <w:proofErr w:type="spellStart"/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Incode</w:t>
            </w:r>
            <w:proofErr w:type="spellEnd"/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Calculator(Include 6-digit,12-digit or 16-digit </w:t>
            </w:r>
            <w:proofErr w:type="spellStart"/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Outcode</w:t>
            </w:r>
            <w:proofErr w:type="spellEnd"/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);</w:t>
            </w: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 4.Honda Password Calculator(Include First Password, Second Password, HIM Unlock Password and 4-digit PCM Password</w:t>
            </w:r>
            <w:r w:rsidRPr="006760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 );</w:t>
            </w:r>
          </w:p>
        </w:tc>
      </w:tr>
      <w:tr w:rsidR="006940E4" w:rsidRPr="006940E4" w:rsidTr="006940E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940E4" w:rsidRPr="006940E4" w:rsidRDefault="006940E4" w:rsidP="006940E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10.</w:t>
            </w:r>
            <w:r w:rsidRPr="006760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940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Reset of Toyota/Lexus/Subaru Smart Keys</w:t>
            </w: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 1.Reset of Toyota/Lexus/Subaru Smart Keys 40,80,128 bit;</w:t>
            </w: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 ）;</w:t>
            </w:r>
          </w:p>
        </w:tc>
      </w:tr>
      <w:tr w:rsidR="006940E4" w:rsidRPr="006940E4" w:rsidTr="006940E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940E4" w:rsidRPr="006940E4" w:rsidRDefault="006940E4" w:rsidP="006940E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11.</w:t>
            </w:r>
            <w:r w:rsidRPr="006760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940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VAG Generation 4 Immobilizer，NEC Dashboard 95320</w:t>
            </w: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;（</w:t>
            </w: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 1.Automatically recognize VAG Generation 4 NEC 95320 Dashboard;</w:t>
            </w: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 2.Add VAG Generation 4 NEC 95320 Dashboard key directly;</w:t>
            </w: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 3.Read VAG Generation 4 NEC 95320 Dashboard Immobilizer data;</w:t>
            </w: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 4.Modify VAG Generation 4 NEC 95320 Dashboard Immobilizer data;</w:t>
            </w: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 5.Read and save VAG Generation 4 NEC 95320 Dashboard configuration data;</w:t>
            </w: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 ）；</w:t>
            </w:r>
          </w:p>
        </w:tc>
      </w:tr>
      <w:tr w:rsidR="006940E4" w:rsidRPr="006940E4" w:rsidTr="006940E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940E4" w:rsidRPr="006940E4" w:rsidRDefault="006940E4" w:rsidP="006940E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</w:t>
            </w:r>
            <w:r w:rsidRPr="006760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940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VAG Generation 4 Immobilizer, NEC Dashboard 24C32</w:t>
            </w: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;</w:t>
            </w:r>
          </w:p>
        </w:tc>
      </w:tr>
      <w:tr w:rsidR="006940E4" w:rsidRPr="006940E4" w:rsidTr="006940E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940E4" w:rsidRPr="006940E4" w:rsidRDefault="006940E4" w:rsidP="006940E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13.</w:t>
            </w:r>
            <w:r w:rsidRPr="006760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940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JLR SDD Coded Access Password for Locked Functions</w:t>
            </w: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;</w:t>
            </w: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 </w:t>
            </w:r>
            <w:r w:rsidRPr="006760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940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1.Jaguar:</w:t>
            </w: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    CCF EDITOR</w:t>
            </w: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    ODO APP (X150)</w:t>
            </w: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    ODO APP (X250)</w:t>
            </w: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    ODO APP (X351)</w:t>
            </w: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    SOFTWARE DOWNLOAD</w:t>
            </w: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    VID BLOCK EDITOR</w:t>
            </w: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    VIN BYPASS</w:t>
            </w: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    RECOVER KEYS (X351)</w:t>
            </w: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;  </w:t>
            </w:r>
            <w:r w:rsidRPr="006760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6940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2.Land Rover:</w:t>
            </w: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    CCF EDITOR</w:t>
            </w: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    ODO APP (L316))</w:t>
            </w: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    ERASE KEYS (L322)</w:t>
            </w: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    ODO APP (L322)</w:t>
            </w: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    RECOVER KEYS (L322)</w:t>
            </w: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    OPTION 8</w:t>
            </w: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    SOFTWARE DOWNLOAD</w:t>
            </w: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    VEHICLE UPDATE (Only Taiwan models)</w:t>
            </w:r>
          </w:p>
        </w:tc>
      </w:tr>
      <w:tr w:rsidR="006940E4" w:rsidRPr="006940E4" w:rsidTr="006940E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940E4" w:rsidRPr="006940E4" w:rsidRDefault="006940E4" w:rsidP="006940E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</w:tc>
      </w:tr>
    </w:tbl>
    <w:p w:rsidR="00135546" w:rsidRPr="00676050" w:rsidRDefault="00135546">
      <w:pPr>
        <w:rPr>
          <w:sz w:val="24"/>
          <w:szCs w:val="24"/>
        </w:rPr>
      </w:pPr>
    </w:p>
    <w:sectPr w:rsidR="00135546" w:rsidRPr="006760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2B"/>
    <w:rsid w:val="00020594"/>
    <w:rsid w:val="000C0B77"/>
    <w:rsid w:val="00135546"/>
    <w:rsid w:val="001D0FF2"/>
    <w:rsid w:val="002D712B"/>
    <w:rsid w:val="003631D3"/>
    <w:rsid w:val="003644DC"/>
    <w:rsid w:val="00676050"/>
    <w:rsid w:val="006940E4"/>
    <w:rsid w:val="007E298E"/>
    <w:rsid w:val="00895AAF"/>
    <w:rsid w:val="00C2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40E4"/>
  </w:style>
  <w:style w:type="paragraph" w:styleId="a3">
    <w:name w:val="Balloon Text"/>
    <w:basedOn w:val="a"/>
    <w:link w:val="Char"/>
    <w:uiPriority w:val="99"/>
    <w:semiHidden/>
    <w:unhideWhenUsed/>
    <w:rsid w:val="00C2350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235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40E4"/>
  </w:style>
  <w:style w:type="paragraph" w:styleId="a3">
    <w:name w:val="Balloon Text"/>
    <w:basedOn w:val="a"/>
    <w:link w:val="Char"/>
    <w:uiPriority w:val="99"/>
    <w:semiHidden/>
    <w:unhideWhenUsed/>
    <w:rsid w:val="00C2350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235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30</cp:revision>
  <dcterms:created xsi:type="dcterms:W3CDTF">2016-11-03T10:21:00Z</dcterms:created>
  <dcterms:modified xsi:type="dcterms:W3CDTF">2016-11-03T10:27:00Z</dcterms:modified>
</cp:coreProperties>
</file>